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64BD57" w14:textId="3B673036" w:rsidR="004D47E1" w:rsidRDefault="00B038AC" w:rsidP="004D47E1">
      <w:pPr>
        <w:jc w:val="center"/>
        <w:rPr>
          <w:sz w:val="24"/>
        </w:rPr>
      </w:pPr>
      <w:r>
        <w:rPr>
          <w:sz w:val="24"/>
        </w:rPr>
        <w:t xml:space="preserve">FUNDEB </w:t>
      </w:r>
    </w:p>
    <w:p w14:paraId="0B64CEBE" w14:textId="355C07BF" w:rsidR="009A4E34" w:rsidRDefault="009A4E34" w:rsidP="004D47E1">
      <w:pPr>
        <w:jc w:val="center"/>
        <w:rPr>
          <w:sz w:val="24"/>
        </w:rPr>
      </w:pPr>
    </w:p>
    <w:p w14:paraId="26A1F11F" w14:textId="49CA27C4" w:rsidR="009A4E34" w:rsidRDefault="009A4E34" w:rsidP="004D47E1">
      <w:pPr>
        <w:jc w:val="center"/>
        <w:rPr>
          <w:sz w:val="24"/>
        </w:rPr>
      </w:pPr>
      <w:r>
        <w:rPr>
          <w:sz w:val="24"/>
        </w:rPr>
        <w:t xml:space="preserve">MEMBROS </w:t>
      </w:r>
    </w:p>
    <w:p w14:paraId="6B646C0F" w14:textId="06925DD5" w:rsidR="009A4E34" w:rsidRDefault="009A4E34" w:rsidP="004D47E1">
      <w:pPr>
        <w:jc w:val="center"/>
        <w:rPr>
          <w:sz w:val="24"/>
        </w:rPr>
      </w:pPr>
    </w:p>
    <w:p w14:paraId="38267AE3" w14:textId="6716D47F" w:rsidR="009A4E34" w:rsidRP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>REPRESENTANTE DO PODER EXECUTIVO</w:t>
      </w:r>
      <w:r w:rsidR="00B038AC">
        <w:rPr>
          <w:b/>
          <w:bCs/>
          <w:sz w:val="24"/>
        </w:rPr>
        <w:t xml:space="preserve"> MUNICIPAL</w:t>
      </w:r>
      <w:r w:rsidRPr="009A4E34">
        <w:rPr>
          <w:b/>
          <w:bCs/>
          <w:sz w:val="24"/>
        </w:rPr>
        <w:t>:</w:t>
      </w:r>
    </w:p>
    <w:p w14:paraId="3B0C388F" w14:textId="46B06936" w:rsidR="009A4E34" w:rsidRDefault="00B038AC" w:rsidP="009A4E34">
      <w:pPr>
        <w:jc w:val="both"/>
        <w:rPr>
          <w:sz w:val="24"/>
        </w:rPr>
      </w:pPr>
      <w:r>
        <w:rPr>
          <w:sz w:val="24"/>
        </w:rPr>
        <w:t xml:space="preserve">TITULAR: Fernando Alves Cardoso </w:t>
      </w:r>
    </w:p>
    <w:p w14:paraId="707E186F" w14:textId="72C3267E" w:rsidR="00B038AC" w:rsidRDefault="00B038AC" w:rsidP="009A4E34">
      <w:pPr>
        <w:jc w:val="both"/>
        <w:rPr>
          <w:sz w:val="24"/>
        </w:rPr>
      </w:pPr>
      <w:r>
        <w:rPr>
          <w:sz w:val="24"/>
        </w:rPr>
        <w:t xml:space="preserve">SUPLENTE: Gislaine Bueno de Souza </w:t>
      </w:r>
    </w:p>
    <w:p w14:paraId="7395B367" w14:textId="511066BC" w:rsidR="009A4E34" w:rsidRDefault="009A4E34" w:rsidP="009A4E34">
      <w:pPr>
        <w:jc w:val="both"/>
        <w:rPr>
          <w:sz w:val="24"/>
        </w:rPr>
      </w:pPr>
    </w:p>
    <w:p w14:paraId="1FFE3ECC" w14:textId="4FBEB3F0" w:rsidR="00B038AC" w:rsidRP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>REPRESENTANTE D</w:t>
      </w:r>
      <w:r w:rsidR="00B038AC">
        <w:rPr>
          <w:b/>
          <w:bCs/>
          <w:sz w:val="24"/>
        </w:rPr>
        <w:t xml:space="preserve">OS PROFISSIONAIS DO MAGISTÉRIO PELA ENTIDADE DE CLASSE: </w:t>
      </w:r>
    </w:p>
    <w:p w14:paraId="66C9E621" w14:textId="5B71785E" w:rsidR="00B038AC" w:rsidRDefault="00B038AC" w:rsidP="009A4E34">
      <w:pPr>
        <w:jc w:val="both"/>
        <w:rPr>
          <w:sz w:val="24"/>
        </w:rPr>
      </w:pPr>
      <w:r>
        <w:rPr>
          <w:sz w:val="24"/>
        </w:rPr>
        <w:t>TITULAR: Marcilene Regina Leal</w:t>
      </w:r>
    </w:p>
    <w:p w14:paraId="1A565842" w14:textId="18E78CF6" w:rsidR="009A4E34" w:rsidRDefault="00B038AC" w:rsidP="009A4E34">
      <w:pPr>
        <w:jc w:val="both"/>
        <w:rPr>
          <w:sz w:val="24"/>
        </w:rPr>
      </w:pPr>
      <w:r>
        <w:rPr>
          <w:sz w:val="24"/>
        </w:rPr>
        <w:t xml:space="preserve">SUPLENTE: Maria Santíssima de Ávila Lima </w:t>
      </w:r>
      <w:r w:rsidR="009A4E34">
        <w:rPr>
          <w:sz w:val="24"/>
        </w:rPr>
        <w:t xml:space="preserve"> </w:t>
      </w:r>
    </w:p>
    <w:p w14:paraId="29780171" w14:textId="7BDC1D4F" w:rsidR="009A4E34" w:rsidRDefault="009A4E34" w:rsidP="009A4E34">
      <w:pPr>
        <w:jc w:val="both"/>
        <w:rPr>
          <w:sz w:val="24"/>
        </w:rPr>
      </w:pPr>
    </w:p>
    <w:p w14:paraId="465D4C4F" w14:textId="5CFE1C2F" w:rsidR="009A4E34" w:rsidRP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>REPRESENTANTE D</w:t>
      </w:r>
      <w:r w:rsidR="00B038AC">
        <w:rPr>
          <w:b/>
          <w:bCs/>
          <w:sz w:val="24"/>
        </w:rPr>
        <w:t>OS DIRETORES</w:t>
      </w:r>
      <w:r w:rsidRPr="009A4E34">
        <w:rPr>
          <w:b/>
          <w:bCs/>
          <w:sz w:val="24"/>
        </w:rPr>
        <w:t>:</w:t>
      </w:r>
    </w:p>
    <w:p w14:paraId="1564087E" w14:textId="3C3807C1" w:rsidR="00B038AC" w:rsidRDefault="009A4E34" w:rsidP="009A4E34">
      <w:pPr>
        <w:jc w:val="both"/>
        <w:rPr>
          <w:sz w:val="24"/>
        </w:rPr>
      </w:pPr>
      <w:r>
        <w:rPr>
          <w:sz w:val="24"/>
        </w:rPr>
        <w:t xml:space="preserve"> </w:t>
      </w:r>
      <w:r w:rsidR="00B038AC">
        <w:rPr>
          <w:sz w:val="24"/>
        </w:rPr>
        <w:t xml:space="preserve">TITULAR: Ana Rosa de Carvalho Vagacs </w:t>
      </w:r>
    </w:p>
    <w:p w14:paraId="7A6632E0" w14:textId="466F9AA6" w:rsidR="009A4E34" w:rsidRDefault="00B038AC" w:rsidP="009A4E34">
      <w:pPr>
        <w:jc w:val="both"/>
        <w:rPr>
          <w:sz w:val="24"/>
        </w:rPr>
      </w:pPr>
      <w:r>
        <w:rPr>
          <w:sz w:val="24"/>
        </w:rPr>
        <w:t xml:space="preserve">SUPLENTE: Gilvanes Faustinoni Bruno </w:t>
      </w:r>
    </w:p>
    <w:p w14:paraId="046A42EE" w14:textId="7B9656BC" w:rsidR="009A4E34" w:rsidRDefault="009A4E34" w:rsidP="009A4E34">
      <w:pPr>
        <w:jc w:val="both"/>
        <w:rPr>
          <w:sz w:val="24"/>
        </w:rPr>
      </w:pPr>
    </w:p>
    <w:p w14:paraId="518A65EE" w14:textId="0E1A1834" w:rsidR="009A4E34" w:rsidRP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 xml:space="preserve">REPRESENTANTE </w:t>
      </w:r>
      <w:r w:rsidR="00B038AC">
        <w:rPr>
          <w:b/>
          <w:bCs/>
          <w:sz w:val="24"/>
        </w:rPr>
        <w:t>DOS SERVIDORES PELA ENTIDADE DE CLASSE</w:t>
      </w:r>
      <w:r w:rsidR="00A71D4E">
        <w:rPr>
          <w:b/>
          <w:bCs/>
          <w:sz w:val="24"/>
        </w:rPr>
        <w:t>:</w:t>
      </w:r>
    </w:p>
    <w:p w14:paraId="7F17210B" w14:textId="5A4AB10A" w:rsidR="009A4E34" w:rsidRDefault="00B038AC" w:rsidP="009A4E34">
      <w:pPr>
        <w:jc w:val="both"/>
        <w:rPr>
          <w:sz w:val="24"/>
        </w:rPr>
      </w:pPr>
      <w:r>
        <w:rPr>
          <w:sz w:val="24"/>
        </w:rPr>
        <w:t xml:space="preserve">TITULAR: Ana Flávia Bruno </w:t>
      </w:r>
    </w:p>
    <w:p w14:paraId="7E76BD65" w14:textId="152FEE29" w:rsidR="00B038AC" w:rsidRDefault="00B038AC" w:rsidP="009A4E34">
      <w:pPr>
        <w:jc w:val="both"/>
        <w:rPr>
          <w:sz w:val="24"/>
        </w:rPr>
      </w:pPr>
      <w:r>
        <w:rPr>
          <w:sz w:val="24"/>
        </w:rPr>
        <w:t xml:space="preserve">Suplente: Maikon José Vieira </w:t>
      </w:r>
    </w:p>
    <w:p w14:paraId="1596DA2D" w14:textId="573CB0EF" w:rsidR="009A4E34" w:rsidRPr="009A4E34" w:rsidRDefault="009A4E34" w:rsidP="009A4E34">
      <w:pPr>
        <w:jc w:val="both"/>
        <w:rPr>
          <w:b/>
          <w:bCs/>
          <w:sz w:val="24"/>
        </w:rPr>
      </w:pPr>
    </w:p>
    <w:p w14:paraId="56F78B53" w14:textId="77777777" w:rsidR="00BD3277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 xml:space="preserve">REPRESENTANTE DE PAIS DE ALUNOS DA </w:t>
      </w:r>
      <w:r w:rsidR="00B038AC">
        <w:rPr>
          <w:b/>
          <w:bCs/>
          <w:sz w:val="24"/>
        </w:rPr>
        <w:t>EDUCAÇÃO BÁSICA PÚBLICA</w:t>
      </w:r>
      <w:r w:rsidR="00BD3277">
        <w:rPr>
          <w:b/>
          <w:bCs/>
          <w:sz w:val="24"/>
        </w:rPr>
        <w:t>:</w:t>
      </w:r>
    </w:p>
    <w:p w14:paraId="63FDACC6" w14:textId="1FF7418F" w:rsid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TITULAR: Bethânia Ferreira Bratz da Silva </w:t>
      </w:r>
    </w:p>
    <w:p w14:paraId="68495908" w14:textId="18B0E0ED" w:rsidR="00B038AC" w:rsidRDefault="00BD3277" w:rsidP="009A4E34">
      <w:pPr>
        <w:jc w:val="both"/>
        <w:rPr>
          <w:sz w:val="24"/>
        </w:rPr>
      </w:pPr>
      <w:r>
        <w:rPr>
          <w:sz w:val="24"/>
        </w:rPr>
        <w:t xml:space="preserve">SUPLENTE: Solange Lopes Fernandes </w:t>
      </w:r>
    </w:p>
    <w:p w14:paraId="54B1A2F6" w14:textId="45D05197" w:rsid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TITULAR: Andrea Aparecida de Lima </w:t>
      </w:r>
    </w:p>
    <w:p w14:paraId="63D6F52E" w14:textId="2D334C7F" w:rsidR="00BD3277" w:rsidRDefault="00BD3277" w:rsidP="009A4E34">
      <w:pPr>
        <w:jc w:val="both"/>
        <w:rPr>
          <w:b/>
          <w:bCs/>
          <w:sz w:val="24"/>
        </w:rPr>
      </w:pPr>
      <w:r>
        <w:rPr>
          <w:sz w:val="24"/>
        </w:rPr>
        <w:t xml:space="preserve">SUPLENTE: Daiane Ribeiro Rodrigues </w:t>
      </w:r>
    </w:p>
    <w:p w14:paraId="0B44439B" w14:textId="54E247EE" w:rsidR="009A4E34" w:rsidRPr="009A4E34" w:rsidRDefault="009A4E34" w:rsidP="009A4E34">
      <w:pPr>
        <w:jc w:val="both"/>
        <w:rPr>
          <w:b/>
          <w:bCs/>
          <w:sz w:val="24"/>
        </w:rPr>
      </w:pPr>
    </w:p>
    <w:p w14:paraId="07EE5F43" w14:textId="5ABBA917" w:rsidR="009A4E34" w:rsidRP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>REPRESENTANTE D</w:t>
      </w:r>
      <w:r w:rsidR="00BD3277">
        <w:rPr>
          <w:b/>
          <w:bCs/>
          <w:sz w:val="24"/>
        </w:rPr>
        <w:t>O CONSELHO TUTELAR</w:t>
      </w:r>
      <w:r w:rsidR="00A71D4E">
        <w:rPr>
          <w:b/>
          <w:bCs/>
          <w:sz w:val="24"/>
        </w:rPr>
        <w:t>:</w:t>
      </w:r>
      <w:r w:rsidRPr="009A4E34">
        <w:rPr>
          <w:b/>
          <w:bCs/>
          <w:sz w:val="24"/>
        </w:rPr>
        <w:t xml:space="preserve"> </w:t>
      </w:r>
    </w:p>
    <w:p w14:paraId="6B741AE6" w14:textId="59B00192" w:rsidR="009A4E34" w:rsidRDefault="00BD3277" w:rsidP="009A4E34">
      <w:pPr>
        <w:jc w:val="both"/>
        <w:rPr>
          <w:sz w:val="24"/>
        </w:rPr>
      </w:pPr>
      <w:r>
        <w:rPr>
          <w:sz w:val="24"/>
        </w:rPr>
        <w:t xml:space="preserve">TITULAR: Ítalo Antônio Bertoni </w:t>
      </w:r>
    </w:p>
    <w:p w14:paraId="503929B6" w14:textId="3630CF43" w:rsid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SUPLENTE: Laís Cristina de Carvalho </w:t>
      </w:r>
    </w:p>
    <w:p w14:paraId="0AED262D" w14:textId="46DE3CC0" w:rsidR="009A4E34" w:rsidRDefault="009A4E34" w:rsidP="009A4E34">
      <w:pPr>
        <w:jc w:val="both"/>
        <w:rPr>
          <w:sz w:val="24"/>
        </w:rPr>
      </w:pPr>
    </w:p>
    <w:p w14:paraId="52117A68" w14:textId="6C95C197" w:rsidR="009A4E34" w:rsidRDefault="009A4E34" w:rsidP="009A4E34">
      <w:pPr>
        <w:jc w:val="both"/>
        <w:rPr>
          <w:b/>
          <w:bCs/>
          <w:sz w:val="24"/>
        </w:rPr>
      </w:pPr>
      <w:r w:rsidRPr="009A4E34">
        <w:rPr>
          <w:b/>
          <w:bCs/>
          <w:sz w:val="24"/>
        </w:rPr>
        <w:t xml:space="preserve">REPRESENTANTE </w:t>
      </w:r>
      <w:r w:rsidR="00BD3277">
        <w:rPr>
          <w:b/>
          <w:bCs/>
          <w:sz w:val="24"/>
        </w:rPr>
        <w:t>DO CONSELHO MUNICIPAL DE EDUCAÇÃO</w:t>
      </w:r>
      <w:r w:rsidRPr="009A4E34">
        <w:rPr>
          <w:b/>
          <w:bCs/>
          <w:sz w:val="24"/>
        </w:rPr>
        <w:t>:</w:t>
      </w:r>
    </w:p>
    <w:p w14:paraId="48309E5D" w14:textId="40F4C3C1" w:rsid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TITULAR: Fernando César de Oliveira </w:t>
      </w:r>
    </w:p>
    <w:p w14:paraId="3362EDA2" w14:textId="4BE74749" w:rsidR="009A4E34" w:rsidRDefault="00BD3277" w:rsidP="009A4E34">
      <w:pPr>
        <w:jc w:val="both"/>
        <w:rPr>
          <w:sz w:val="24"/>
        </w:rPr>
      </w:pPr>
      <w:r>
        <w:rPr>
          <w:sz w:val="24"/>
        </w:rPr>
        <w:t xml:space="preserve">SUPLENTE: Adriana Cândido Espósito dos Santos </w:t>
      </w:r>
    </w:p>
    <w:p w14:paraId="02A69596" w14:textId="4BC55BB5" w:rsidR="00BD3277" w:rsidRDefault="00BD3277" w:rsidP="009A4E34">
      <w:pPr>
        <w:jc w:val="both"/>
        <w:rPr>
          <w:sz w:val="24"/>
        </w:rPr>
      </w:pPr>
    </w:p>
    <w:p w14:paraId="6D5BFBC8" w14:textId="27C7CF2B" w:rsidR="00BD3277" w:rsidRDefault="00BD3277" w:rsidP="009A4E34">
      <w:pPr>
        <w:jc w:val="both"/>
        <w:rPr>
          <w:b/>
          <w:bCs/>
          <w:sz w:val="24"/>
        </w:rPr>
      </w:pPr>
      <w:r w:rsidRPr="00BD3277">
        <w:rPr>
          <w:b/>
          <w:bCs/>
          <w:sz w:val="24"/>
        </w:rPr>
        <w:t>REPRESENTANTES DE ORGANIZAÇÕES DE SOCIEDADE CIVIL</w:t>
      </w:r>
      <w:r>
        <w:rPr>
          <w:b/>
          <w:bCs/>
          <w:sz w:val="24"/>
        </w:rPr>
        <w:t>:</w:t>
      </w:r>
    </w:p>
    <w:p w14:paraId="37636BBB" w14:textId="25FD3F19" w:rsid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TITULAR: Maria Augusta Martins Estati </w:t>
      </w:r>
    </w:p>
    <w:p w14:paraId="69CA7A1A" w14:textId="6B61C457" w:rsidR="00BD3277" w:rsidRPr="00BD3277" w:rsidRDefault="00BD3277" w:rsidP="009A4E34">
      <w:pPr>
        <w:jc w:val="both"/>
        <w:rPr>
          <w:sz w:val="24"/>
        </w:rPr>
      </w:pPr>
      <w:r>
        <w:rPr>
          <w:sz w:val="24"/>
        </w:rPr>
        <w:t xml:space="preserve">SUPLENTE: Carlos Roberto Pereira Júnior </w:t>
      </w:r>
    </w:p>
    <w:p w14:paraId="60C356B9" w14:textId="40E2DC23" w:rsidR="009A4E34" w:rsidRDefault="009A4E34" w:rsidP="009A4E34">
      <w:pPr>
        <w:jc w:val="both"/>
        <w:rPr>
          <w:sz w:val="24"/>
        </w:rPr>
      </w:pPr>
    </w:p>
    <w:p w14:paraId="5A23F7E4" w14:textId="30E9C31D" w:rsidR="009A4E34" w:rsidRDefault="009A4E34" w:rsidP="009A4E34">
      <w:pPr>
        <w:jc w:val="both"/>
        <w:rPr>
          <w:sz w:val="24"/>
        </w:rPr>
      </w:pPr>
    </w:p>
    <w:p w14:paraId="12EF0ED9" w14:textId="6B547ACC" w:rsidR="009A4E34" w:rsidRDefault="009A4E34" w:rsidP="009A4E34">
      <w:pPr>
        <w:jc w:val="both"/>
        <w:rPr>
          <w:sz w:val="24"/>
        </w:rPr>
      </w:pPr>
      <w:r w:rsidRPr="009A4E34">
        <w:rPr>
          <w:b/>
          <w:bCs/>
          <w:sz w:val="24"/>
        </w:rPr>
        <w:t>Presidente:</w:t>
      </w:r>
      <w:r>
        <w:rPr>
          <w:sz w:val="24"/>
        </w:rPr>
        <w:t xml:space="preserve"> </w:t>
      </w:r>
      <w:r w:rsidR="00BD3277">
        <w:rPr>
          <w:sz w:val="24"/>
        </w:rPr>
        <w:t xml:space="preserve">Ana Rosa de Carvalho Vagacs </w:t>
      </w:r>
    </w:p>
    <w:p w14:paraId="569F52E1" w14:textId="35F1D391" w:rsidR="009A4E34" w:rsidRDefault="009A4E34" w:rsidP="009A4E34">
      <w:pPr>
        <w:jc w:val="both"/>
        <w:rPr>
          <w:sz w:val="24"/>
        </w:rPr>
      </w:pPr>
      <w:r w:rsidRPr="009A4E34">
        <w:rPr>
          <w:b/>
          <w:bCs/>
          <w:sz w:val="24"/>
        </w:rPr>
        <w:t>Vice- Presidente</w:t>
      </w:r>
      <w:r>
        <w:rPr>
          <w:sz w:val="24"/>
        </w:rPr>
        <w:t xml:space="preserve">: </w:t>
      </w:r>
      <w:r w:rsidR="00BD3277">
        <w:rPr>
          <w:sz w:val="24"/>
        </w:rPr>
        <w:t xml:space="preserve">Andrea Aparecida de Lima </w:t>
      </w:r>
      <w:r>
        <w:rPr>
          <w:sz w:val="24"/>
        </w:rPr>
        <w:t xml:space="preserve"> </w:t>
      </w:r>
    </w:p>
    <w:p w14:paraId="368E1D2D" w14:textId="77777777" w:rsidR="008F739F" w:rsidRPr="00A81495" w:rsidRDefault="008F739F" w:rsidP="007307AB">
      <w:pPr>
        <w:rPr>
          <w:rFonts w:asciiTheme="minorHAnsi" w:hAnsiTheme="minorHAnsi" w:cstheme="minorHAnsi"/>
        </w:rPr>
      </w:pPr>
    </w:p>
    <w:sectPr w:rsidR="008F739F" w:rsidRPr="00A81495" w:rsidSect="00A81495">
      <w:headerReference w:type="default" r:id="rId8"/>
      <w:footerReference w:type="default" r:id="rId9"/>
      <w:pgSz w:w="11910" w:h="16840" w:code="9"/>
      <w:pgMar w:top="2977" w:right="1162" w:bottom="1520" w:left="1021" w:header="851" w:footer="567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E8C2A8" w14:textId="77777777" w:rsidR="00A879E4" w:rsidRDefault="00A879E4">
      <w:r>
        <w:separator/>
      </w:r>
    </w:p>
  </w:endnote>
  <w:endnote w:type="continuationSeparator" w:id="0">
    <w:p w14:paraId="3A5DA2B9" w14:textId="77777777" w:rsidR="00A879E4" w:rsidRDefault="00A879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cumin Pro Extra Light">
    <w:altName w:val="Calibri"/>
    <w:panose1 w:val="00000000000000000000"/>
    <w:charset w:val="00"/>
    <w:family w:val="swiss"/>
    <w:notTrueType/>
    <w:pitch w:val="variable"/>
    <w:sig w:usb0="20000007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F906B" w14:textId="7F48D286" w:rsidR="00F162F9" w:rsidRDefault="00F162F9">
    <w:pPr>
      <w:pStyle w:val="Corpodetexto"/>
      <w:spacing w:line="14" w:lineRule="auto"/>
      <w:rPr>
        <w:noProof/>
        <w:lang w:val="pt-BR" w:eastAsia="pt-BR" w:bidi="ar-SA"/>
      </w:rPr>
    </w:pPr>
  </w:p>
  <w:p w14:paraId="0E746C32" w14:textId="33B4F1A4" w:rsidR="00FF4C67" w:rsidRDefault="009D5E21" w:rsidP="00A81495">
    <w:pPr>
      <w:pStyle w:val="Corpodetexto"/>
      <w:jc w:val="center"/>
      <w:rPr>
        <w:sz w:val="20"/>
      </w:rPr>
    </w:pPr>
    <w:r>
      <w:rPr>
        <w:noProof/>
        <w:lang w:val="pt-BR" w:eastAsia="pt-BR" w:bidi="ar-SA"/>
      </w:rPr>
      <mc:AlternateContent>
        <mc:Choice Requires="wps">
          <w:drawing>
            <wp:anchor distT="0" distB="0" distL="114300" distR="114300" simplePos="0" relativeHeight="251577344" behindDoc="1" locked="0" layoutInCell="1" allowOverlap="1" wp14:anchorId="69FCFFAA" wp14:editId="3FA6E2D1">
              <wp:simplePos x="0" y="0"/>
              <wp:positionH relativeFrom="margin">
                <wp:align>right</wp:align>
              </wp:positionH>
              <wp:positionV relativeFrom="page">
                <wp:posOffset>9829050</wp:posOffset>
              </wp:positionV>
              <wp:extent cx="128905" cy="182245"/>
              <wp:effectExtent l="0" t="0" r="4445" b="825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8905" cy="1822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030107" w14:textId="7B0F17A8" w:rsidR="00FF4C67" w:rsidRPr="00D1708E" w:rsidRDefault="006E4CE8">
                          <w:pPr>
                            <w:spacing w:before="13"/>
                            <w:ind w:left="40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r w:rsidRPr="00D1708E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D1708E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D1708E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fldChar w:fldCharType="separate"/>
                          </w:r>
                          <w:r w:rsidR="00EF5797" w:rsidRPr="00D1708E">
                            <w:rPr>
                              <w:rFonts w:asciiTheme="minorHAnsi" w:hAnsiTheme="minorHAnsi" w:cstheme="minorHAnsi"/>
                              <w:noProof/>
                              <w:sz w:val="18"/>
                              <w:szCs w:val="18"/>
                            </w:rPr>
                            <w:t>1</w:t>
                          </w:r>
                          <w:r w:rsidRPr="00D1708E"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FCFFA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left:0;text-align:left;margin-left:-41.05pt;margin-top:773.95pt;width:10.15pt;height:14.35pt;z-index:-2517391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" filled="f" stroked="f">
              <v:textbox inset="0,0,0,0">
                <w:txbxContent>
                  <w:p w14:paraId="36030107" w14:textId="7B0F17A8" w:rsidR="00FF4C67" w:rsidRPr="00D1708E" w:rsidRDefault="006E4CE8">
                    <w:pPr>
                      <w:spacing w:before="13"/>
                      <w:ind w:left="40"/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</w:pPr>
                    <w:r w:rsidRPr="00D1708E"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  <w:fldChar w:fldCharType="begin"/>
                    </w:r>
                    <w:r w:rsidRPr="00D1708E"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  <w:instrText xml:space="preserve"> PAGE </w:instrText>
                    </w:r>
                    <w:r w:rsidRPr="00D1708E"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  <w:fldChar w:fldCharType="separate"/>
                    </w:r>
                    <w:r w:rsidR="00EF5797" w:rsidRPr="00D1708E">
                      <w:rPr>
                        <w:rFonts w:asciiTheme="minorHAnsi" w:hAnsiTheme="minorHAnsi" w:cstheme="minorHAnsi"/>
                        <w:noProof/>
                        <w:sz w:val="18"/>
                        <w:szCs w:val="18"/>
                      </w:rPr>
                      <w:t>1</w:t>
                    </w:r>
                    <w:r w:rsidRPr="00D1708E"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  <w:lang w:val="pt-BR" w:eastAsia="pt-BR" w:bidi="ar-SA"/>
      </w:rPr>
      <w:drawing>
        <wp:inline distT="0" distB="0" distL="0" distR="0" wp14:anchorId="40C32726" wp14:editId="30095898">
          <wp:extent cx="4422019" cy="831804"/>
          <wp:effectExtent l="0" t="0" r="0" b="6985"/>
          <wp:docPr id="1166446720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6446720" name="Imagem 116644672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22019" cy="831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756F34" w14:textId="77777777" w:rsidR="00A879E4" w:rsidRDefault="00A879E4">
      <w:r>
        <w:separator/>
      </w:r>
    </w:p>
  </w:footnote>
  <w:footnote w:type="continuationSeparator" w:id="0">
    <w:p w14:paraId="580CDA38" w14:textId="77777777" w:rsidR="00A879E4" w:rsidRDefault="00A879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BB9D8B" w14:textId="300F2D08" w:rsidR="00A81495" w:rsidRDefault="00A81495" w:rsidP="00A81495">
    <w:pPr>
      <w:pStyle w:val="Corpodetexto"/>
      <w:jc w:val="center"/>
      <w:rPr>
        <w:noProof/>
        <w:lang w:val="pt-BR" w:eastAsia="pt-BR" w:bidi="ar-SA"/>
      </w:rPr>
    </w:pPr>
    <w:r>
      <w:rPr>
        <w:noProof/>
        <w:lang w:val="pt-BR" w:eastAsia="pt-BR" w:bidi="ar-SA"/>
      </w:rPr>
      <w:drawing>
        <wp:anchor distT="0" distB="0" distL="114300" distR="114300" simplePos="0" relativeHeight="251658240" behindDoc="0" locked="0" layoutInCell="1" allowOverlap="1" wp14:anchorId="6536F0EA" wp14:editId="4474BA88">
          <wp:simplePos x="0" y="0"/>
          <wp:positionH relativeFrom="page">
            <wp:align>center</wp:align>
          </wp:positionH>
          <wp:positionV relativeFrom="margin">
            <wp:posOffset>-1615044</wp:posOffset>
          </wp:positionV>
          <wp:extent cx="4998085" cy="1389380"/>
          <wp:effectExtent l="0" t="0" r="0" b="0"/>
          <wp:wrapSquare wrapText="bothSides"/>
          <wp:docPr id="158811295" name="Imagem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811295" name="Imagem 158811295"/>
                  <pic:cNvPicPr/>
                </pic:nvPicPr>
                <pic:blipFill rotWithShape="1">
                  <a:blip r:embed="rId1"/>
                  <a:srcRect l="673" t="40258" r="-673" b="30978"/>
                  <a:stretch/>
                </pic:blipFill>
                <pic:spPr bwMode="auto">
                  <a:xfrm>
                    <a:off x="0" y="0"/>
                    <a:ext cx="5004880" cy="139130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14:paraId="543626A8" w14:textId="7AF1F9F5" w:rsidR="00FF4C67" w:rsidRDefault="00D1708E" w:rsidP="00A81495">
    <w:pPr>
      <w:pStyle w:val="Corpodetexto"/>
      <w:jc w:val="center"/>
      <w:rPr>
        <w:sz w:val="20"/>
      </w:rPr>
    </w:pPr>
    <w:r>
      <w:rPr>
        <w:noProof/>
        <w:lang w:val="pt-BR" w:eastAsia="pt-BR" w:bidi="ar-SA"/>
      </w:rPr>
      <mc:AlternateContent>
        <mc:Choice Requires="wps">
          <w:drawing>
            <wp:anchor distT="0" distB="0" distL="114300" distR="114300" simplePos="0" relativeHeight="251576320" behindDoc="1" locked="0" layoutInCell="1" allowOverlap="1" wp14:anchorId="51EE3447" wp14:editId="4FDAE75F">
              <wp:simplePos x="0" y="0"/>
              <wp:positionH relativeFrom="margin">
                <wp:posOffset>485759</wp:posOffset>
              </wp:positionH>
              <wp:positionV relativeFrom="topMargin">
                <wp:align>bottom</wp:align>
              </wp:positionV>
              <wp:extent cx="4999222" cy="391886"/>
              <wp:effectExtent l="0" t="0" r="11430" b="825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99222" cy="39188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893A458" w14:textId="219318BB" w:rsidR="00A81495" w:rsidRDefault="00A81495" w:rsidP="00D1708E">
                          <w:pPr>
                            <w:ind w:left="45" w:right="45"/>
                            <w:jc w:val="center"/>
                            <w:rPr>
                              <w:rFonts w:ascii="Acumin Pro Extra Light" w:hAnsi="Acumin Pro Extra Light" w:cstheme="minorHAnsi"/>
                              <w:b/>
                              <w:bCs/>
                              <w:iCs/>
                              <w:sz w:val="16"/>
                              <w:szCs w:val="18"/>
                            </w:rPr>
                          </w:pPr>
                        </w:p>
                        <w:p w14:paraId="5FE339B7" w14:textId="050F5745" w:rsidR="00821F68" w:rsidRPr="00D1708E" w:rsidRDefault="00EF5797" w:rsidP="00D1708E">
                          <w:pPr>
                            <w:ind w:left="45" w:right="45"/>
                            <w:jc w:val="center"/>
                            <w:rPr>
                              <w:rFonts w:ascii="Acumin Pro Extra Light" w:hAnsi="Acumin Pro Extra Light" w:cstheme="minorHAnsi"/>
                              <w:b/>
                              <w:bCs/>
                              <w:sz w:val="16"/>
                              <w:szCs w:val="18"/>
                            </w:rPr>
                          </w:pPr>
                          <w:r w:rsidRPr="00D1708E">
                            <w:rPr>
                              <w:rFonts w:ascii="Acumin Pro Extra Light" w:hAnsi="Acumin Pro Extra Light" w:cstheme="minorHAnsi"/>
                              <w:b/>
                              <w:bCs/>
                              <w:iCs/>
                              <w:sz w:val="16"/>
                              <w:szCs w:val="18"/>
                            </w:rPr>
                            <w:t>C</w:t>
                          </w:r>
                          <w:r w:rsidR="006E4CE8" w:rsidRPr="00D1708E">
                            <w:rPr>
                              <w:rFonts w:ascii="Acumin Pro Extra Light" w:hAnsi="Acumin Pro Extra Light" w:cstheme="minorHAnsi"/>
                              <w:b/>
                              <w:bCs/>
                              <w:iCs/>
                              <w:sz w:val="16"/>
                              <w:szCs w:val="18"/>
                            </w:rPr>
                            <w:t xml:space="preserve">NPJ. </w:t>
                          </w:r>
                          <w:r w:rsidR="009D5E21">
                            <w:rPr>
                              <w:rFonts w:ascii="Acumin Pro Extra Light" w:hAnsi="Acumin Pro Extra Light" w:cstheme="minorHAnsi"/>
                              <w:b/>
                              <w:bCs/>
                              <w:iCs/>
                              <w:sz w:val="16"/>
                              <w:szCs w:val="18"/>
                            </w:rPr>
                            <w:t xml:space="preserve">31.059.560/0001-45 </w:t>
                          </w:r>
                          <w:r w:rsidR="00D1708E" w:rsidRPr="00D1708E">
                            <w:rPr>
                              <w:rFonts w:ascii="Acumin Pro Extra Light" w:hAnsi="Acumin Pro Extra Light" w:cstheme="minorHAnsi"/>
                              <w:i/>
                              <w:sz w:val="16"/>
                              <w:szCs w:val="18"/>
                            </w:rPr>
                            <w:t xml:space="preserve">- </w:t>
                          </w:r>
                          <w:r w:rsidR="006E4CE8" w:rsidRPr="00D1708E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 xml:space="preserve">Rua </w:t>
                          </w:r>
                          <w:r w:rsidR="009D5E21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>Emílio Delsoto</w:t>
                          </w:r>
                          <w:r w:rsidR="006E4CE8" w:rsidRPr="00D1708E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 xml:space="preserve">, </w:t>
                          </w:r>
                          <w:r w:rsidR="00821F68" w:rsidRPr="00D1708E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 xml:space="preserve">nº </w:t>
                          </w:r>
                          <w:r w:rsidR="009D5E21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>888</w:t>
                          </w:r>
                          <w:r w:rsidR="00821F68" w:rsidRPr="00D1708E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>, Salto do Itararé – PR</w:t>
                          </w:r>
                          <w:r w:rsidR="00D1708E" w:rsidRPr="00D1708E">
                            <w:rPr>
                              <w:rFonts w:ascii="Acumin Pro Extra Light" w:hAnsi="Acumin Pro Extra Light" w:cstheme="minorHAnsi"/>
                              <w:sz w:val="16"/>
                              <w:szCs w:val="18"/>
                            </w:rPr>
                            <w:t xml:space="preserve"> - </w:t>
                          </w:r>
                          <w:r w:rsidR="00821F68" w:rsidRPr="00D1708E">
                            <w:rPr>
                              <w:rFonts w:ascii="Acumin Pro Extra Light" w:hAnsi="Acumin Pro Extra Light" w:cstheme="minorHAnsi"/>
                              <w:b/>
                              <w:bCs/>
                              <w:sz w:val="16"/>
                              <w:szCs w:val="18"/>
                            </w:rPr>
                            <w:t>Telefone 0800 400 2072</w:t>
                          </w:r>
                        </w:p>
                        <w:p w14:paraId="7A65A131" w14:textId="327F28C0" w:rsidR="00821F68" w:rsidRDefault="00821F68" w:rsidP="00D1708E">
                          <w:pPr>
                            <w:spacing w:before="6"/>
                            <w:ind w:left="44" w:right="44"/>
                            <w:rPr>
                              <w:rFonts w:ascii="Calibri" w:hAnsi="Calibri"/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EE344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8.25pt;margin-top:0;width:393.65pt;height:30.85pt;z-index:-251740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bottom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" filled="f" stroked="f">
              <v:textbox inset="0,0,0,0">
                <w:txbxContent>
                  <w:p w14:paraId="3893A458" w14:textId="219318BB" w:rsidR="00A81495" w:rsidRDefault="00A81495" w:rsidP="00D1708E">
                    <w:pPr>
                      <w:ind w:left="45" w:right="45"/>
                      <w:jc w:val="center"/>
                      <w:rPr>
                        <w:rFonts w:ascii="Acumin Pro Extra Light" w:hAnsi="Acumin Pro Extra Light" w:cstheme="minorHAnsi"/>
                        <w:b/>
                        <w:bCs/>
                        <w:iCs/>
                        <w:sz w:val="16"/>
                        <w:szCs w:val="18"/>
                      </w:rPr>
                    </w:pPr>
                  </w:p>
                  <w:p w14:paraId="5FE339B7" w14:textId="050F5745" w:rsidR="00821F68" w:rsidRPr="00D1708E" w:rsidRDefault="00EF5797" w:rsidP="00D1708E">
                    <w:pPr>
                      <w:ind w:left="45" w:right="45"/>
                      <w:jc w:val="center"/>
                      <w:rPr>
                        <w:rFonts w:ascii="Acumin Pro Extra Light" w:hAnsi="Acumin Pro Extra Light" w:cstheme="minorHAnsi"/>
                        <w:b/>
                        <w:bCs/>
                        <w:sz w:val="16"/>
                        <w:szCs w:val="18"/>
                      </w:rPr>
                    </w:pPr>
                    <w:r w:rsidRPr="00D1708E">
                      <w:rPr>
                        <w:rFonts w:ascii="Acumin Pro Extra Light" w:hAnsi="Acumin Pro Extra Light" w:cstheme="minorHAnsi"/>
                        <w:b/>
                        <w:bCs/>
                        <w:iCs/>
                        <w:sz w:val="16"/>
                        <w:szCs w:val="18"/>
                      </w:rPr>
                      <w:t>C</w:t>
                    </w:r>
                    <w:r w:rsidR="006E4CE8" w:rsidRPr="00D1708E">
                      <w:rPr>
                        <w:rFonts w:ascii="Acumin Pro Extra Light" w:hAnsi="Acumin Pro Extra Light" w:cstheme="minorHAnsi"/>
                        <w:b/>
                        <w:bCs/>
                        <w:iCs/>
                        <w:sz w:val="16"/>
                        <w:szCs w:val="18"/>
                      </w:rPr>
                      <w:t xml:space="preserve">NPJ. </w:t>
                    </w:r>
                    <w:r w:rsidR="009D5E21">
                      <w:rPr>
                        <w:rFonts w:ascii="Acumin Pro Extra Light" w:hAnsi="Acumin Pro Extra Light" w:cstheme="minorHAnsi"/>
                        <w:b/>
                        <w:bCs/>
                        <w:iCs/>
                        <w:sz w:val="16"/>
                        <w:szCs w:val="18"/>
                      </w:rPr>
                      <w:t xml:space="preserve">31.059.560/0001-45 </w:t>
                    </w:r>
                    <w:r w:rsidR="00D1708E" w:rsidRPr="00D1708E">
                      <w:rPr>
                        <w:rFonts w:ascii="Acumin Pro Extra Light" w:hAnsi="Acumin Pro Extra Light" w:cstheme="minorHAnsi"/>
                        <w:i/>
                        <w:sz w:val="16"/>
                        <w:szCs w:val="18"/>
                      </w:rPr>
                      <w:t xml:space="preserve">- </w:t>
                    </w:r>
                    <w:r w:rsidR="006E4CE8" w:rsidRPr="00D1708E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 xml:space="preserve">Rua </w:t>
                    </w:r>
                    <w:r w:rsidR="009D5E21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>Emílio Delsoto</w:t>
                    </w:r>
                    <w:r w:rsidR="006E4CE8" w:rsidRPr="00D1708E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 xml:space="preserve">, </w:t>
                    </w:r>
                    <w:r w:rsidR="00821F68" w:rsidRPr="00D1708E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 xml:space="preserve">nº </w:t>
                    </w:r>
                    <w:r w:rsidR="009D5E21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>888</w:t>
                    </w:r>
                    <w:r w:rsidR="00821F68" w:rsidRPr="00D1708E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>, Salto do Itararé – PR</w:t>
                    </w:r>
                    <w:r w:rsidR="00D1708E" w:rsidRPr="00D1708E">
                      <w:rPr>
                        <w:rFonts w:ascii="Acumin Pro Extra Light" w:hAnsi="Acumin Pro Extra Light" w:cstheme="minorHAnsi"/>
                        <w:sz w:val="16"/>
                        <w:szCs w:val="18"/>
                      </w:rPr>
                      <w:t xml:space="preserve"> - </w:t>
                    </w:r>
                    <w:r w:rsidR="00821F68" w:rsidRPr="00D1708E">
                      <w:rPr>
                        <w:rFonts w:ascii="Acumin Pro Extra Light" w:hAnsi="Acumin Pro Extra Light" w:cstheme="minorHAnsi"/>
                        <w:b/>
                        <w:bCs/>
                        <w:sz w:val="16"/>
                        <w:szCs w:val="18"/>
                      </w:rPr>
                      <w:t>Telefone 0800 400 2072</w:t>
                    </w:r>
                  </w:p>
                  <w:p w14:paraId="7A65A131" w14:textId="327F28C0" w:rsidR="00821F68" w:rsidRDefault="00821F68" w:rsidP="00D1708E">
                    <w:pPr>
                      <w:spacing w:before="6"/>
                      <w:ind w:left="44" w:right="44"/>
                      <w:rPr>
                        <w:rFonts w:ascii="Calibri" w:hAnsi="Calibri"/>
                        <w:sz w:val="20"/>
                      </w:rPr>
                    </w:pP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763F5"/>
    <w:multiLevelType w:val="multilevel"/>
    <w:tmpl w:val="FCDC25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524514"/>
    <w:multiLevelType w:val="multilevel"/>
    <w:tmpl w:val="B7E8BA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AF16049"/>
    <w:multiLevelType w:val="multilevel"/>
    <w:tmpl w:val="250A7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D911C18"/>
    <w:multiLevelType w:val="multilevel"/>
    <w:tmpl w:val="D77AEA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16762F9"/>
    <w:multiLevelType w:val="multilevel"/>
    <w:tmpl w:val="493003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2E87751"/>
    <w:multiLevelType w:val="multilevel"/>
    <w:tmpl w:val="4C2227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67C57B5"/>
    <w:multiLevelType w:val="hybridMultilevel"/>
    <w:tmpl w:val="1A385EB8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9623A"/>
    <w:multiLevelType w:val="multilevel"/>
    <w:tmpl w:val="306CFA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87B2AB4"/>
    <w:multiLevelType w:val="multilevel"/>
    <w:tmpl w:val="F76A29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9A12F52"/>
    <w:multiLevelType w:val="multilevel"/>
    <w:tmpl w:val="26A618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31C0780"/>
    <w:multiLevelType w:val="multilevel"/>
    <w:tmpl w:val="CCAED6E0"/>
    <w:lvl w:ilvl="0">
      <w:start w:val="1"/>
      <w:numFmt w:val="decimal"/>
      <w:lvlText w:val="%1"/>
      <w:lvlJc w:val="left"/>
      <w:pPr>
        <w:ind w:left="432" w:hanging="432"/>
      </w:pPr>
      <w:rPr>
        <w:b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Theme="minorHAnsi" w:hAnsiTheme="minorHAnsi" w:cstheme="minorHAnsi"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3AAB5F1C"/>
    <w:multiLevelType w:val="multilevel"/>
    <w:tmpl w:val="0F8265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B095684"/>
    <w:multiLevelType w:val="multilevel"/>
    <w:tmpl w:val="869EE6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3830B9B"/>
    <w:multiLevelType w:val="hybridMultilevel"/>
    <w:tmpl w:val="F580CD5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3923D0"/>
    <w:multiLevelType w:val="multilevel"/>
    <w:tmpl w:val="2F7623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3434D9D"/>
    <w:multiLevelType w:val="multilevel"/>
    <w:tmpl w:val="A5F2D1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3C837F3"/>
    <w:multiLevelType w:val="multilevel"/>
    <w:tmpl w:val="3EAA6E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4D16E49"/>
    <w:multiLevelType w:val="multilevel"/>
    <w:tmpl w:val="91EC7702"/>
    <w:lvl w:ilvl="0">
      <w:start w:val="1"/>
      <w:numFmt w:val="decimal"/>
      <w:lvlText w:val="%1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15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3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5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3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5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360" w:hanging="1800"/>
      </w:pPr>
      <w:rPr>
        <w:rFonts w:hint="default"/>
      </w:rPr>
    </w:lvl>
  </w:abstractNum>
  <w:abstractNum w:abstractNumId="18" w15:restartNumberingAfterBreak="0">
    <w:nsid w:val="69884D4A"/>
    <w:multiLevelType w:val="multilevel"/>
    <w:tmpl w:val="C630D7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872D39"/>
    <w:multiLevelType w:val="multilevel"/>
    <w:tmpl w:val="2CC28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4313E4A"/>
    <w:multiLevelType w:val="hybridMultilevel"/>
    <w:tmpl w:val="25D820DE"/>
    <w:lvl w:ilvl="0" w:tplc="3A52E7D2">
      <w:start w:val="1"/>
      <w:numFmt w:val="decimal"/>
      <w:lvlText w:val="%1"/>
      <w:lvlJc w:val="left"/>
      <w:pPr>
        <w:ind w:left="720" w:hanging="360"/>
      </w:pPr>
      <w:rPr>
        <w:rFonts w:hint="default"/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9351BC"/>
    <w:multiLevelType w:val="multilevel"/>
    <w:tmpl w:val="E3BC5F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B6F15FD"/>
    <w:multiLevelType w:val="multilevel"/>
    <w:tmpl w:val="8DD48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B8D2160"/>
    <w:multiLevelType w:val="multilevel"/>
    <w:tmpl w:val="4BECFA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7"/>
  </w:num>
  <w:num w:numId="2">
    <w:abstractNumId w:val="6"/>
  </w:num>
  <w:num w:numId="3">
    <w:abstractNumId w:val="13"/>
  </w:num>
  <w:num w:numId="4">
    <w:abstractNumId w:val="22"/>
  </w:num>
  <w:num w:numId="5">
    <w:abstractNumId w:val="2"/>
  </w:num>
  <w:num w:numId="6">
    <w:abstractNumId w:val="21"/>
  </w:num>
  <w:num w:numId="7">
    <w:abstractNumId w:val="16"/>
  </w:num>
  <w:num w:numId="8">
    <w:abstractNumId w:val="7"/>
  </w:num>
  <w:num w:numId="9">
    <w:abstractNumId w:val="14"/>
  </w:num>
  <w:num w:numId="10">
    <w:abstractNumId w:val="3"/>
  </w:num>
  <w:num w:numId="11">
    <w:abstractNumId w:val="12"/>
  </w:num>
  <w:num w:numId="12">
    <w:abstractNumId w:val="5"/>
  </w:num>
  <w:num w:numId="13">
    <w:abstractNumId w:val="4"/>
  </w:num>
  <w:num w:numId="14">
    <w:abstractNumId w:val="15"/>
  </w:num>
  <w:num w:numId="15">
    <w:abstractNumId w:val="23"/>
  </w:num>
  <w:num w:numId="16">
    <w:abstractNumId w:val="19"/>
  </w:num>
  <w:num w:numId="17">
    <w:abstractNumId w:val="11"/>
  </w:num>
  <w:num w:numId="18">
    <w:abstractNumId w:val="0"/>
  </w:num>
  <w:num w:numId="19">
    <w:abstractNumId w:val="8"/>
  </w:num>
  <w:num w:numId="20">
    <w:abstractNumId w:val="9"/>
  </w:num>
  <w:num w:numId="21">
    <w:abstractNumId w:val="18"/>
  </w:num>
  <w:num w:numId="22">
    <w:abstractNumId w:val="20"/>
  </w:num>
  <w:num w:numId="23">
    <w:abstractNumId w:val="1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4C67"/>
    <w:rsid w:val="00066A75"/>
    <w:rsid w:val="0007107A"/>
    <w:rsid w:val="000807A0"/>
    <w:rsid w:val="00093C7D"/>
    <w:rsid w:val="000A008A"/>
    <w:rsid w:val="000A5CEE"/>
    <w:rsid w:val="000A6F7B"/>
    <w:rsid w:val="000C2296"/>
    <w:rsid w:val="000C67C1"/>
    <w:rsid w:val="000C6AE7"/>
    <w:rsid w:val="000D460E"/>
    <w:rsid w:val="000D764A"/>
    <w:rsid w:val="000D7A30"/>
    <w:rsid w:val="0010701D"/>
    <w:rsid w:val="001436D8"/>
    <w:rsid w:val="00146395"/>
    <w:rsid w:val="00146B07"/>
    <w:rsid w:val="001640C0"/>
    <w:rsid w:val="00165EBA"/>
    <w:rsid w:val="00185832"/>
    <w:rsid w:val="0019056E"/>
    <w:rsid w:val="00193CD8"/>
    <w:rsid w:val="001A7BF2"/>
    <w:rsid w:val="001C429E"/>
    <w:rsid w:val="001E6602"/>
    <w:rsid w:val="001E72BB"/>
    <w:rsid w:val="001F23C4"/>
    <w:rsid w:val="001F4409"/>
    <w:rsid w:val="001F6189"/>
    <w:rsid w:val="0020633D"/>
    <w:rsid w:val="00227BA3"/>
    <w:rsid w:val="002533D6"/>
    <w:rsid w:val="00254B3E"/>
    <w:rsid w:val="0026045F"/>
    <w:rsid w:val="0026158A"/>
    <w:rsid w:val="00267CC6"/>
    <w:rsid w:val="00294DCC"/>
    <w:rsid w:val="00297106"/>
    <w:rsid w:val="002B492C"/>
    <w:rsid w:val="002C021F"/>
    <w:rsid w:val="002C55FF"/>
    <w:rsid w:val="002C6581"/>
    <w:rsid w:val="002D1A73"/>
    <w:rsid w:val="002D40E4"/>
    <w:rsid w:val="002D4AAF"/>
    <w:rsid w:val="002E0DBE"/>
    <w:rsid w:val="002E59C1"/>
    <w:rsid w:val="002E6302"/>
    <w:rsid w:val="002E7D4E"/>
    <w:rsid w:val="002E7D8B"/>
    <w:rsid w:val="00302FC4"/>
    <w:rsid w:val="003052AF"/>
    <w:rsid w:val="003178FA"/>
    <w:rsid w:val="003370AA"/>
    <w:rsid w:val="003432F2"/>
    <w:rsid w:val="00347CD7"/>
    <w:rsid w:val="00355546"/>
    <w:rsid w:val="0037630B"/>
    <w:rsid w:val="00384671"/>
    <w:rsid w:val="00387762"/>
    <w:rsid w:val="003A1EA7"/>
    <w:rsid w:val="003B092D"/>
    <w:rsid w:val="003B7F0A"/>
    <w:rsid w:val="003D0440"/>
    <w:rsid w:val="003D0784"/>
    <w:rsid w:val="003D1AF0"/>
    <w:rsid w:val="003F2E43"/>
    <w:rsid w:val="00400511"/>
    <w:rsid w:val="00413A55"/>
    <w:rsid w:val="00435287"/>
    <w:rsid w:val="00446446"/>
    <w:rsid w:val="00457B14"/>
    <w:rsid w:val="00463538"/>
    <w:rsid w:val="004648FD"/>
    <w:rsid w:val="0046717F"/>
    <w:rsid w:val="004732C2"/>
    <w:rsid w:val="00473CE5"/>
    <w:rsid w:val="00474716"/>
    <w:rsid w:val="00476940"/>
    <w:rsid w:val="004D47E1"/>
    <w:rsid w:val="004D7EBC"/>
    <w:rsid w:val="004F2F2D"/>
    <w:rsid w:val="004F7CEC"/>
    <w:rsid w:val="00501F61"/>
    <w:rsid w:val="00507EC5"/>
    <w:rsid w:val="00543599"/>
    <w:rsid w:val="00546470"/>
    <w:rsid w:val="00562BAF"/>
    <w:rsid w:val="00564FBB"/>
    <w:rsid w:val="0057420B"/>
    <w:rsid w:val="005746E6"/>
    <w:rsid w:val="00574F7F"/>
    <w:rsid w:val="00576990"/>
    <w:rsid w:val="0058355C"/>
    <w:rsid w:val="00587FF3"/>
    <w:rsid w:val="005A6EDC"/>
    <w:rsid w:val="005B4B23"/>
    <w:rsid w:val="005C3CAB"/>
    <w:rsid w:val="005D1D84"/>
    <w:rsid w:val="005D2FA1"/>
    <w:rsid w:val="005E0CE1"/>
    <w:rsid w:val="005E18AD"/>
    <w:rsid w:val="005E29AB"/>
    <w:rsid w:val="005E6222"/>
    <w:rsid w:val="005F5BF9"/>
    <w:rsid w:val="00611A51"/>
    <w:rsid w:val="00625205"/>
    <w:rsid w:val="0064223B"/>
    <w:rsid w:val="00647997"/>
    <w:rsid w:val="006516B3"/>
    <w:rsid w:val="006551A8"/>
    <w:rsid w:val="00662299"/>
    <w:rsid w:val="00662470"/>
    <w:rsid w:val="00672A2E"/>
    <w:rsid w:val="006820C0"/>
    <w:rsid w:val="00685658"/>
    <w:rsid w:val="0069053C"/>
    <w:rsid w:val="006A3F35"/>
    <w:rsid w:val="006A6A91"/>
    <w:rsid w:val="006E4CE8"/>
    <w:rsid w:val="006F0C20"/>
    <w:rsid w:val="00702150"/>
    <w:rsid w:val="007107D2"/>
    <w:rsid w:val="00723067"/>
    <w:rsid w:val="007257F2"/>
    <w:rsid w:val="00725E0E"/>
    <w:rsid w:val="00730214"/>
    <w:rsid w:val="007307AB"/>
    <w:rsid w:val="007358C9"/>
    <w:rsid w:val="0073761C"/>
    <w:rsid w:val="00753BE8"/>
    <w:rsid w:val="007566C6"/>
    <w:rsid w:val="00762E13"/>
    <w:rsid w:val="00766174"/>
    <w:rsid w:val="0077238E"/>
    <w:rsid w:val="0077345C"/>
    <w:rsid w:val="00781691"/>
    <w:rsid w:val="00794D2E"/>
    <w:rsid w:val="00796ECA"/>
    <w:rsid w:val="007B3DC7"/>
    <w:rsid w:val="007C59A0"/>
    <w:rsid w:val="007C5AD0"/>
    <w:rsid w:val="007C6F79"/>
    <w:rsid w:val="007D1C53"/>
    <w:rsid w:val="007D6890"/>
    <w:rsid w:val="007E237A"/>
    <w:rsid w:val="007F2D70"/>
    <w:rsid w:val="00813A5F"/>
    <w:rsid w:val="00821F68"/>
    <w:rsid w:val="008517F5"/>
    <w:rsid w:val="0085492E"/>
    <w:rsid w:val="008619A0"/>
    <w:rsid w:val="008734D5"/>
    <w:rsid w:val="00876DD8"/>
    <w:rsid w:val="00897E5F"/>
    <w:rsid w:val="008A3592"/>
    <w:rsid w:val="008B03F4"/>
    <w:rsid w:val="008B090F"/>
    <w:rsid w:val="008B246B"/>
    <w:rsid w:val="008B26CB"/>
    <w:rsid w:val="008C0084"/>
    <w:rsid w:val="008C28F7"/>
    <w:rsid w:val="008C38CA"/>
    <w:rsid w:val="008C54FC"/>
    <w:rsid w:val="008E3CF4"/>
    <w:rsid w:val="008E6857"/>
    <w:rsid w:val="008F739F"/>
    <w:rsid w:val="00901B0A"/>
    <w:rsid w:val="0090443B"/>
    <w:rsid w:val="0090732F"/>
    <w:rsid w:val="00924E37"/>
    <w:rsid w:val="00944B50"/>
    <w:rsid w:val="009456F6"/>
    <w:rsid w:val="00954C59"/>
    <w:rsid w:val="009708CE"/>
    <w:rsid w:val="00982CDA"/>
    <w:rsid w:val="00982E3D"/>
    <w:rsid w:val="009A3006"/>
    <w:rsid w:val="009A4E34"/>
    <w:rsid w:val="009B051A"/>
    <w:rsid w:val="009B1F6C"/>
    <w:rsid w:val="009B5DAA"/>
    <w:rsid w:val="009C5DC8"/>
    <w:rsid w:val="009D13D1"/>
    <w:rsid w:val="009D2DF5"/>
    <w:rsid w:val="009D57E4"/>
    <w:rsid w:val="009D5E21"/>
    <w:rsid w:val="009D7C27"/>
    <w:rsid w:val="009E731C"/>
    <w:rsid w:val="00A018C6"/>
    <w:rsid w:val="00A04C75"/>
    <w:rsid w:val="00A05F7D"/>
    <w:rsid w:val="00A10DA5"/>
    <w:rsid w:val="00A14B63"/>
    <w:rsid w:val="00A62B50"/>
    <w:rsid w:val="00A64C70"/>
    <w:rsid w:val="00A67B7A"/>
    <w:rsid w:val="00A71D4E"/>
    <w:rsid w:val="00A81495"/>
    <w:rsid w:val="00A81881"/>
    <w:rsid w:val="00A879E4"/>
    <w:rsid w:val="00A9530A"/>
    <w:rsid w:val="00A97829"/>
    <w:rsid w:val="00AA2EB6"/>
    <w:rsid w:val="00AA457D"/>
    <w:rsid w:val="00AC0EE0"/>
    <w:rsid w:val="00AC324A"/>
    <w:rsid w:val="00AE2FB9"/>
    <w:rsid w:val="00AE4269"/>
    <w:rsid w:val="00AE4A16"/>
    <w:rsid w:val="00AF7D6C"/>
    <w:rsid w:val="00B02278"/>
    <w:rsid w:val="00B038AC"/>
    <w:rsid w:val="00B1621C"/>
    <w:rsid w:val="00B22FDE"/>
    <w:rsid w:val="00B30953"/>
    <w:rsid w:val="00B311AF"/>
    <w:rsid w:val="00B60C8A"/>
    <w:rsid w:val="00B72823"/>
    <w:rsid w:val="00B75199"/>
    <w:rsid w:val="00B969B5"/>
    <w:rsid w:val="00BB4ADA"/>
    <w:rsid w:val="00BC2A19"/>
    <w:rsid w:val="00BD3277"/>
    <w:rsid w:val="00BD71F2"/>
    <w:rsid w:val="00BE3F1E"/>
    <w:rsid w:val="00BF1522"/>
    <w:rsid w:val="00C06596"/>
    <w:rsid w:val="00C12CA1"/>
    <w:rsid w:val="00C202B4"/>
    <w:rsid w:val="00C33B93"/>
    <w:rsid w:val="00C36702"/>
    <w:rsid w:val="00C55342"/>
    <w:rsid w:val="00C600FF"/>
    <w:rsid w:val="00C64B7E"/>
    <w:rsid w:val="00C66753"/>
    <w:rsid w:val="00C749B6"/>
    <w:rsid w:val="00C86691"/>
    <w:rsid w:val="00C86AD8"/>
    <w:rsid w:val="00C919FB"/>
    <w:rsid w:val="00C93D42"/>
    <w:rsid w:val="00CA7BB0"/>
    <w:rsid w:val="00CB53BA"/>
    <w:rsid w:val="00CC3FFE"/>
    <w:rsid w:val="00CC7973"/>
    <w:rsid w:val="00CD7D26"/>
    <w:rsid w:val="00CF0E5C"/>
    <w:rsid w:val="00D10A75"/>
    <w:rsid w:val="00D1708E"/>
    <w:rsid w:val="00D4301B"/>
    <w:rsid w:val="00D43A38"/>
    <w:rsid w:val="00D45D52"/>
    <w:rsid w:val="00D53739"/>
    <w:rsid w:val="00D5702E"/>
    <w:rsid w:val="00D62417"/>
    <w:rsid w:val="00D64A50"/>
    <w:rsid w:val="00D656AE"/>
    <w:rsid w:val="00D7197C"/>
    <w:rsid w:val="00D804F3"/>
    <w:rsid w:val="00D856B1"/>
    <w:rsid w:val="00DA75EA"/>
    <w:rsid w:val="00DB08CF"/>
    <w:rsid w:val="00DC3F78"/>
    <w:rsid w:val="00DC7C9F"/>
    <w:rsid w:val="00DD655C"/>
    <w:rsid w:val="00DF53DF"/>
    <w:rsid w:val="00E05652"/>
    <w:rsid w:val="00E11236"/>
    <w:rsid w:val="00E21D10"/>
    <w:rsid w:val="00E2344B"/>
    <w:rsid w:val="00E50712"/>
    <w:rsid w:val="00E50E3B"/>
    <w:rsid w:val="00E56A6A"/>
    <w:rsid w:val="00E56CA7"/>
    <w:rsid w:val="00E57CE3"/>
    <w:rsid w:val="00E603DC"/>
    <w:rsid w:val="00E726D5"/>
    <w:rsid w:val="00E734AF"/>
    <w:rsid w:val="00E9292C"/>
    <w:rsid w:val="00E93B0A"/>
    <w:rsid w:val="00EA655D"/>
    <w:rsid w:val="00EA6DF8"/>
    <w:rsid w:val="00EA7F2A"/>
    <w:rsid w:val="00EC6126"/>
    <w:rsid w:val="00EE039E"/>
    <w:rsid w:val="00EF20CE"/>
    <w:rsid w:val="00EF2854"/>
    <w:rsid w:val="00EF5797"/>
    <w:rsid w:val="00F154A5"/>
    <w:rsid w:val="00F162F9"/>
    <w:rsid w:val="00F166D6"/>
    <w:rsid w:val="00F4142F"/>
    <w:rsid w:val="00F52D78"/>
    <w:rsid w:val="00F61750"/>
    <w:rsid w:val="00F64297"/>
    <w:rsid w:val="00F6758E"/>
    <w:rsid w:val="00F81BE8"/>
    <w:rsid w:val="00F958CC"/>
    <w:rsid w:val="00FA4F9B"/>
    <w:rsid w:val="00FA7875"/>
    <w:rsid w:val="00FB6828"/>
    <w:rsid w:val="00FD71BF"/>
    <w:rsid w:val="00FE5F2E"/>
    <w:rsid w:val="00FE6DED"/>
    <w:rsid w:val="00FF48AA"/>
    <w:rsid w:val="00FF4B9B"/>
    <w:rsid w:val="00FF4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05CB7C"/>
  <w15:docId w15:val="{C42E64D1-A0AF-48BB-8667-C269B0D3D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Arial" w:eastAsia="Arial" w:hAnsi="Arial" w:cs="Arial"/>
      <w:lang w:val="pt-PT" w:eastAsia="pt-PT" w:bidi="pt-PT"/>
    </w:rPr>
  </w:style>
  <w:style w:type="paragraph" w:styleId="Ttulo1">
    <w:name w:val="heading 1"/>
    <w:basedOn w:val="Normal"/>
    <w:uiPriority w:val="1"/>
    <w:qFormat/>
    <w:pPr>
      <w:spacing w:before="136"/>
      <w:ind w:left="112"/>
      <w:outlineLvl w:val="0"/>
    </w:pPr>
    <w:rPr>
      <w:b/>
      <w:bCs/>
      <w:sz w:val="24"/>
      <w:szCs w:val="24"/>
      <w:u w:val="single" w:color="000000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A64C7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F81BE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562BA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4"/>
      <w:szCs w:val="24"/>
    </w:rPr>
  </w:style>
  <w:style w:type="paragraph" w:styleId="PargrafodaLista">
    <w:name w:val="List Paragraph"/>
    <w:basedOn w:val="Normal"/>
    <w:uiPriority w:val="34"/>
    <w:qFormat/>
  </w:style>
  <w:style w:type="paragraph" w:customStyle="1" w:styleId="TableParagraph">
    <w:name w:val="Table Paragraph"/>
    <w:basedOn w:val="Normal"/>
    <w:qFormat/>
  </w:style>
  <w:style w:type="table" w:styleId="Tabelacomgrade">
    <w:name w:val="Table Grid"/>
    <w:basedOn w:val="Tabelanormal"/>
    <w:uiPriority w:val="39"/>
    <w:rsid w:val="007E23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A7875"/>
    <w:pPr>
      <w:widowControl/>
      <w:suppressAutoHyphens/>
      <w:autoSpaceDE/>
    </w:pPr>
    <w:rPr>
      <w:rFonts w:ascii="Arial" w:eastAsia="Helvetica" w:hAnsi="Arial" w:cs="Arial"/>
      <w:color w:val="000000"/>
      <w:kern w:val="3"/>
      <w:sz w:val="24"/>
      <w:szCs w:val="24"/>
      <w:lang w:val="pt-BR" w:eastAsia="zh-CN" w:bidi="hi-IN"/>
    </w:rPr>
  </w:style>
  <w:style w:type="character" w:styleId="Hyperlink">
    <w:name w:val="Hyperlink"/>
    <w:basedOn w:val="Fontepargpadro"/>
    <w:uiPriority w:val="99"/>
    <w:unhideWhenUsed/>
    <w:rsid w:val="00DC3F78"/>
    <w:rPr>
      <w:color w:val="0000FF" w:themeColor="hyperlink"/>
      <w:u w:val="single"/>
    </w:rPr>
  </w:style>
  <w:style w:type="character" w:customStyle="1" w:styleId="Ttulo3Char">
    <w:name w:val="Título 3 Char"/>
    <w:basedOn w:val="Fontepargpadro"/>
    <w:link w:val="Ttulo3"/>
    <w:uiPriority w:val="9"/>
    <w:rsid w:val="00F81BE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pt-PT" w:eastAsia="pt-PT" w:bidi="pt-PT"/>
    </w:rPr>
  </w:style>
  <w:style w:type="character" w:customStyle="1" w:styleId="hgkelc">
    <w:name w:val="hgkelc"/>
    <w:basedOn w:val="Fontepargpadro"/>
    <w:rsid w:val="0057420B"/>
  </w:style>
  <w:style w:type="character" w:customStyle="1" w:styleId="MenoPendente1">
    <w:name w:val="Menção Pendente1"/>
    <w:basedOn w:val="Fontepargpadro"/>
    <w:uiPriority w:val="99"/>
    <w:semiHidden/>
    <w:unhideWhenUsed/>
    <w:rsid w:val="00FE5F2E"/>
    <w:rPr>
      <w:color w:val="605E5C"/>
      <w:shd w:val="clear" w:color="auto" w:fill="E1DFDD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62BAF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62BAF"/>
    <w:rPr>
      <w:rFonts w:ascii="Segoe UI" w:eastAsia="Arial" w:hAnsi="Segoe UI" w:cs="Segoe UI"/>
      <w:sz w:val="18"/>
      <w:szCs w:val="18"/>
      <w:lang w:val="pt-PT" w:eastAsia="pt-PT" w:bidi="pt-PT"/>
    </w:rPr>
  </w:style>
  <w:style w:type="character" w:customStyle="1" w:styleId="Ttulo4Char">
    <w:name w:val="Título 4 Char"/>
    <w:basedOn w:val="Fontepargpadro"/>
    <w:link w:val="Ttulo4"/>
    <w:uiPriority w:val="9"/>
    <w:semiHidden/>
    <w:rsid w:val="00562BAF"/>
    <w:rPr>
      <w:rFonts w:asciiTheme="majorHAnsi" w:eastAsiaTheme="majorEastAsia" w:hAnsiTheme="majorHAnsi" w:cstheme="majorBidi"/>
      <w:i/>
      <w:iCs/>
      <w:color w:val="365F91" w:themeColor="accent1" w:themeShade="BF"/>
      <w:lang w:val="pt-PT" w:eastAsia="pt-PT" w:bidi="pt-PT"/>
    </w:rPr>
  </w:style>
  <w:style w:type="character" w:customStyle="1" w:styleId="Ttulo2Char">
    <w:name w:val="Título 2 Char"/>
    <w:basedOn w:val="Fontepargpadro"/>
    <w:link w:val="Ttulo2"/>
    <w:uiPriority w:val="9"/>
    <w:rsid w:val="00A64C70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t-PT" w:eastAsia="pt-PT" w:bidi="pt-PT"/>
    </w:rPr>
  </w:style>
  <w:style w:type="character" w:customStyle="1" w:styleId="markedcontent">
    <w:name w:val="markedcontent"/>
    <w:basedOn w:val="Fontepargpadro"/>
    <w:rsid w:val="00E56CA7"/>
  </w:style>
  <w:style w:type="paragraph" w:styleId="NormalWeb">
    <w:name w:val="Normal (Web)"/>
    <w:basedOn w:val="Normal"/>
    <w:uiPriority w:val="99"/>
    <w:unhideWhenUsed/>
    <w:rsid w:val="005A6EDC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 w:bidi="ar-SA"/>
    </w:rPr>
  </w:style>
  <w:style w:type="character" w:styleId="Forte">
    <w:name w:val="Strong"/>
    <w:basedOn w:val="Fontepargpadro"/>
    <w:uiPriority w:val="22"/>
    <w:qFormat/>
    <w:rsid w:val="005A6EDC"/>
    <w:rPr>
      <w:b/>
      <w:bCs/>
    </w:rPr>
  </w:style>
  <w:style w:type="character" w:customStyle="1" w:styleId="desc">
    <w:name w:val="desc"/>
    <w:basedOn w:val="Fontepargpadro"/>
    <w:rsid w:val="007C6F79"/>
  </w:style>
  <w:style w:type="paragraph" w:styleId="SemEspaamento">
    <w:name w:val="No Spacing"/>
    <w:uiPriority w:val="1"/>
    <w:qFormat/>
    <w:rsid w:val="00DC7C9F"/>
    <w:pPr>
      <w:widowControl/>
      <w:autoSpaceDE/>
      <w:autoSpaceDN/>
    </w:pPr>
    <w:rPr>
      <w:lang w:val="pt-BR"/>
    </w:rPr>
  </w:style>
  <w:style w:type="character" w:customStyle="1" w:styleId="MenoPendente2">
    <w:name w:val="Menção Pendente2"/>
    <w:basedOn w:val="Fontepargpadro"/>
    <w:uiPriority w:val="99"/>
    <w:semiHidden/>
    <w:unhideWhenUsed/>
    <w:rsid w:val="00F64297"/>
    <w:rPr>
      <w:color w:val="605E5C"/>
      <w:shd w:val="clear" w:color="auto" w:fill="E1DFDD"/>
    </w:rPr>
  </w:style>
  <w:style w:type="paragraph" w:styleId="Cabealho">
    <w:name w:val="header"/>
    <w:basedOn w:val="Normal"/>
    <w:link w:val="CabealhoChar"/>
    <w:uiPriority w:val="99"/>
    <w:unhideWhenUsed/>
    <w:rsid w:val="00EF5797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EF5797"/>
    <w:rPr>
      <w:rFonts w:ascii="Arial" w:eastAsia="Arial" w:hAnsi="Arial" w:cs="Arial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EF5797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EF5797"/>
    <w:rPr>
      <w:rFonts w:ascii="Arial" w:eastAsia="Arial" w:hAnsi="Arial" w:cs="Arial"/>
      <w:lang w:val="pt-PT" w:eastAsia="pt-PT" w:bidi="pt-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490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6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9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7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65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8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2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4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1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44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53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96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705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52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55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3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8156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658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834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324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796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25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65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7338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76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215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0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50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933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2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70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80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6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08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0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1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354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977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43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440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1650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06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209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87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10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944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967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627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133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7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601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325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50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7123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2895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14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85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955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8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430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75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3DB052-380F-421A-BCF5-DA2A4F47D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182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Seven</dc:creator>
  <cp:lastModifiedBy>ANA FLAVIA</cp:lastModifiedBy>
  <cp:revision>6</cp:revision>
  <cp:lastPrinted>2025-02-06T15:06:00Z</cp:lastPrinted>
  <dcterms:created xsi:type="dcterms:W3CDTF">2025-04-10T19:17:00Z</dcterms:created>
  <dcterms:modified xsi:type="dcterms:W3CDTF">2025-04-23T13:14:00Z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2020-05-18T00:00:00Z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2020-05-18T00:00:00Z</vt:filetime>
  </property>
</Properties>
</file>